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95C96" w14:textId="5569EAD2" w:rsidR="00E41775" w:rsidRDefault="00BF074A">
      <w:r>
        <w:t xml:space="preserve">Construction of upgrades and improvements to the Leland Road Water Treatment Facility at 16 Leland Rd were financed by the Drinking Water State Revolving Fund.  The DWSRF program is administered by Massachusetts DEP with joint funding from the U.S. Environmental Protection Agency and Massachusetts.  This project will add filtration to the existing Leland Road Facility and will provide water quality benefits by removing </w:t>
      </w:r>
      <w:r w:rsidR="00987916">
        <w:t>m</w:t>
      </w:r>
      <w:r>
        <w:t xml:space="preserve">anganese and </w:t>
      </w:r>
      <w:r w:rsidR="00987916">
        <w:t>i</w:t>
      </w:r>
      <w:r>
        <w:t xml:space="preserve">ron for community residents and businesses in West Brookfield.  DWSRF programs operate around the country to provide states and </w:t>
      </w:r>
      <w:r w:rsidR="00987916">
        <w:t>communities with</w:t>
      </w:r>
      <w:r>
        <w:t xml:space="preserve"> the resources necessary to maintain and improve the infrastructure that protects our valuable water resources nationwide.</w:t>
      </w:r>
    </w:p>
    <w:sectPr w:rsidR="00E417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BF074A"/>
    <w:rsid w:val="000152FE"/>
    <w:rsid w:val="0036634A"/>
    <w:rsid w:val="004F5CE3"/>
    <w:rsid w:val="00987916"/>
    <w:rsid w:val="00AF36F4"/>
    <w:rsid w:val="00BF074A"/>
    <w:rsid w:val="00E41775"/>
    <w:rsid w:val="00E72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91050"/>
  <w15:chartTrackingRefBased/>
  <w15:docId w15:val="{A7A4DF77-DB15-4312-B2BA-95C6D91F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74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F074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F074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F074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F074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F07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07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07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07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74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F074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F074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F074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F074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F0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0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0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074A"/>
    <w:rPr>
      <w:rFonts w:eastAsiaTheme="majorEastAsia" w:cstheme="majorBidi"/>
      <w:color w:val="272727" w:themeColor="text1" w:themeTint="D8"/>
    </w:rPr>
  </w:style>
  <w:style w:type="paragraph" w:styleId="Title">
    <w:name w:val="Title"/>
    <w:basedOn w:val="Normal"/>
    <w:next w:val="Normal"/>
    <w:link w:val="TitleChar"/>
    <w:uiPriority w:val="10"/>
    <w:qFormat/>
    <w:rsid w:val="00BF0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074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07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074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F074A"/>
    <w:rPr>
      <w:i/>
      <w:iCs/>
      <w:color w:val="404040" w:themeColor="text1" w:themeTint="BF"/>
    </w:rPr>
  </w:style>
  <w:style w:type="paragraph" w:styleId="ListParagraph">
    <w:name w:val="List Paragraph"/>
    <w:basedOn w:val="Normal"/>
    <w:uiPriority w:val="34"/>
    <w:qFormat/>
    <w:rsid w:val="00BF074A"/>
    <w:pPr>
      <w:ind w:left="720"/>
      <w:contextualSpacing/>
    </w:pPr>
  </w:style>
  <w:style w:type="character" w:styleId="IntenseEmphasis">
    <w:name w:val="Intense Emphasis"/>
    <w:basedOn w:val="DefaultParagraphFont"/>
    <w:uiPriority w:val="21"/>
    <w:qFormat/>
    <w:rsid w:val="00BF074A"/>
    <w:rPr>
      <w:i/>
      <w:iCs/>
      <w:color w:val="365F91" w:themeColor="accent1" w:themeShade="BF"/>
    </w:rPr>
  </w:style>
  <w:style w:type="paragraph" w:styleId="IntenseQuote">
    <w:name w:val="Intense Quote"/>
    <w:basedOn w:val="Normal"/>
    <w:next w:val="Normal"/>
    <w:link w:val="IntenseQuoteChar"/>
    <w:uiPriority w:val="30"/>
    <w:qFormat/>
    <w:rsid w:val="00BF074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F074A"/>
    <w:rPr>
      <w:i/>
      <w:iCs/>
      <w:color w:val="365F91" w:themeColor="accent1" w:themeShade="BF"/>
    </w:rPr>
  </w:style>
  <w:style w:type="character" w:styleId="IntenseReference">
    <w:name w:val="Intense Reference"/>
    <w:basedOn w:val="DefaultParagraphFont"/>
    <w:uiPriority w:val="32"/>
    <w:qFormat/>
    <w:rsid w:val="00BF074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E15E1EBDFEB249B62589F279D46396" ma:contentTypeVersion="6" ma:contentTypeDescription="Create a new document." ma:contentTypeScope="" ma:versionID="d5e1698f80f1e0a2e387b69d76f1713a">
  <xsd:schema xmlns:xsd="http://www.w3.org/2001/XMLSchema" xmlns:xs="http://www.w3.org/2001/XMLSchema" xmlns:p="http://schemas.microsoft.com/office/2006/metadata/properties" xmlns:ns3="175b1f25-fcb9-40dc-8d49-e6da40d00c57" targetNamespace="http://schemas.microsoft.com/office/2006/metadata/properties" ma:root="true" ma:fieldsID="61ca38f50b260919cb1802dbd86e05ca" ns3:_="">
    <xsd:import namespace="175b1f25-fcb9-40dc-8d49-e6da40d00c5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b1f25-fcb9-40dc-8d49-e6da40d00c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75b1f25-fcb9-40dc-8d49-e6da40d00c57" xsi:nil="true"/>
  </documentManagement>
</p:properties>
</file>

<file path=customXml/itemProps1.xml><?xml version="1.0" encoding="utf-8"?>
<ds:datastoreItem xmlns:ds="http://schemas.openxmlformats.org/officeDocument/2006/customXml" ds:itemID="{A8C90FB4-AC42-4E9E-B987-375DEFAD3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b1f25-fcb9-40dc-8d49-e6da40d00c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D27B1F-4DE4-40FC-80D1-FD78C0D633B5}">
  <ds:schemaRefs>
    <ds:schemaRef ds:uri="http://schemas.microsoft.com/sharepoint/v3/contenttype/forms"/>
  </ds:schemaRefs>
</ds:datastoreItem>
</file>

<file path=customXml/itemProps3.xml><?xml version="1.0" encoding="utf-8"?>
<ds:datastoreItem xmlns:ds="http://schemas.openxmlformats.org/officeDocument/2006/customXml" ds:itemID="{5D257D35-98FB-47E9-A2EA-A5BBA4316A07}">
  <ds:schemaRefs>
    <ds:schemaRef ds:uri="http://schemas.microsoft.com/office/2006/metadata/properties"/>
    <ds:schemaRef ds:uri="http://schemas.microsoft.com/office/infopath/2007/PartnerControls"/>
    <ds:schemaRef ds:uri="175b1f25-fcb9-40dc-8d49-e6da40d00c5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600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Landry</dc:creator>
  <cp:keywords/>
  <dc:description/>
  <cp:lastModifiedBy>Kathy Landry</cp:lastModifiedBy>
  <cp:revision>2</cp:revision>
  <cp:lastPrinted>2026-08-12T14:43:00Z</cp:lastPrinted>
  <dcterms:created xsi:type="dcterms:W3CDTF">2026-08-12T14:53:00Z</dcterms:created>
  <dcterms:modified xsi:type="dcterms:W3CDTF">2026-08-12T14:53:00Z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0x010100F3E15E1EBDFEB249B62589F279D46396</vt:lpwstr>
  </property>
</Properties>
</file>